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CC4738" w:rsidRPr="00CC4738">
        <w:rPr>
          <w:b/>
          <w:bCs/>
        </w:rPr>
        <w:t xml:space="preserve">REZERVNI DIJELOVI APARATA ZA KLORIRANJE I POMOĆNIH UREĐAJA ZA KLORIRANJE </w:t>
      </w:r>
      <w:r w:rsidR="00B37FCE" w:rsidRPr="002D2602">
        <w:t>o</w:t>
      </w:r>
      <w:bookmarkStart w:id="0" w:name="_GoBack"/>
      <w:bookmarkEnd w:id="0"/>
      <w:r w:rsidR="00B37FCE" w:rsidRPr="002D2602">
        <w:t>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C4738" w:rsidRDefault="00CC4738" w:rsidP="00CF6BDA">
      <w:pPr>
        <w:ind w:left="6" w:firstLine="1"/>
        <w:jc w:val="both"/>
        <w:outlineLvl w:val="0"/>
      </w:pPr>
    </w:p>
    <w:p w:rsidR="00CC4738" w:rsidRPr="00AB50B7" w:rsidRDefault="00CC4738" w:rsidP="00CF6BDA">
      <w:pPr>
        <w:ind w:left="6" w:firstLine="1"/>
        <w:jc w:val="both"/>
        <w:outlineLvl w:val="0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C4738" w:rsidP="00CF6BDA">
      <w:r>
        <w:tab/>
      </w:r>
      <w:r>
        <w:tab/>
      </w:r>
      <w:r>
        <w:tab/>
      </w:r>
      <w:r>
        <w:tab/>
      </w:r>
      <w:r>
        <w:tab/>
      </w:r>
      <w:r w:rsidR="00CF6BDA" w:rsidRPr="00AB50B7">
        <w:t xml:space="preserve">(pečat i potpis </w:t>
      </w:r>
      <w:r w:rsidR="00CF6BDA">
        <w:t xml:space="preserve">ovlaštene </w:t>
      </w:r>
      <w:r w:rsidR="00CF6BDA" w:rsidRPr="00AB50B7">
        <w:t>osobe</w:t>
      </w:r>
      <w:r>
        <w:t>,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249C8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51C95"/>
    <w:rsid w:val="00AC4A7A"/>
    <w:rsid w:val="00AD39EA"/>
    <w:rsid w:val="00B37FCE"/>
    <w:rsid w:val="00B46450"/>
    <w:rsid w:val="00BB10E3"/>
    <w:rsid w:val="00BF652D"/>
    <w:rsid w:val="00C13427"/>
    <w:rsid w:val="00C678FC"/>
    <w:rsid w:val="00CC4738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1AEE"/>
  <w15:docId w15:val="{97C2C338-ED98-496C-B86E-3E4DA224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12</cp:revision>
  <cp:lastPrinted>2016-06-27T06:52:00Z</cp:lastPrinted>
  <dcterms:created xsi:type="dcterms:W3CDTF">2016-06-27T06:53:00Z</dcterms:created>
  <dcterms:modified xsi:type="dcterms:W3CDTF">2019-08-06T07:08:00Z</dcterms:modified>
</cp:coreProperties>
</file>